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NoSpacing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F16CB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F16CBE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8462E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8462E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F16CBE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8462E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Heading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NoSpacing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NoSpacing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NoSpacing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r w:rsidR="0019494E">
        <w:rPr>
          <w:rFonts w:hint="eastAsia"/>
        </w:rPr>
        <w:t>Core+Vue-router+Vuex</w:t>
      </w:r>
    </w:p>
    <w:p w14:paraId="2DB5836A" w14:textId="24BB7006" w:rsidR="002E3E63" w:rsidRDefault="00986E3D" w:rsidP="00D26276">
      <w:pPr>
        <w:pStyle w:val="NoSpacing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NoSpacing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NoSpacing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NoSpacing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NoSpacing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NoSpacing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NoSpacing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NoSpacing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NoSpacing"/>
        <w:ind w:left="1080"/>
      </w:pPr>
    </w:p>
    <w:p w14:paraId="68DEEA5A" w14:textId="0E19F1C9" w:rsidR="001233AE" w:rsidRDefault="001233AE" w:rsidP="00367480">
      <w:pPr>
        <w:pStyle w:val="NoSpacing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Heading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ListParagraph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ListParagraph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ListParagraph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ListParagraph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ListParagraph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ListParagraph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ListParagraph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r w:rsidR="00F22704">
        <w:rPr>
          <w:rFonts w:hint="eastAsia"/>
        </w:rPr>
        <w:t>vue</w:t>
      </w:r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ListParagraph"/>
      </w:pPr>
    </w:p>
    <w:p w14:paraId="558AB8EC" w14:textId="77777777" w:rsidR="0051323D" w:rsidRPr="006B3A40" w:rsidRDefault="0051323D" w:rsidP="00315E47">
      <w:pPr>
        <w:pStyle w:val="ListParagraph"/>
      </w:pPr>
    </w:p>
    <w:p w14:paraId="0F49C071" w14:textId="07894F1E" w:rsidR="006B3A40" w:rsidRDefault="006B3A40" w:rsidP="006B3A40">
      <w:pPr>
        <w:pStyle w:val="Heading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ListParagraph"/>
        <w:numPr>
          <w:ilvl w:val="0"/>
          <w:numId w:val="5"/>
        </w:numPr>
      </w:pPr>
      <w:r>
        <w:t>Model View ViewModel</w:t>
      </w:r>
    </w:p>
    <w:p w14:paraId="59B4BD2F" w14:textId="38B333F7" w:rsidR="00585C3C" w:rsidRDefault="00585C3C" w:rsidP="0051323D">
      <w:pPr>
        <w:pStyle w:val="ListParagraph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ListParagraph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ListParagraph"/>
      </w:pPr>
      <w:r>
        <w:rPr>
          <w:rFonts w:hint="eastAsia"/>
        </w:rPr>
        <w:t>ViewModel</w:t>
      </w:r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ListParagraph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ListParagraph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ListParagraph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Heading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r>
        <w:rPr>
          <w:color w:val="000000" w:themeColor="text1"/>
        </w:rPr>
        <w:t>(‘vm’, ‘beforeCreate’)</w:t>
      </w:r>
    </w:p>
    <w:p w14:paraId="7B095725" w14:textId="36F534AA" w:rsidR="006E6D21" w:rsidRPr="006E6D21" w:rsidRDefault="00FF3276" w:rsidP="006E6D2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Heading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Heading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pPr>
        <w:rPr>
          <w:rFonts w:hint="eastAsia"/>
        </w:rPr>
      </w:pPr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2A8EC7CD" w:rsidR="00D47F1A" w:rsidRDefault="006F4B17" w:rsidP="00D47F1A">
      <w:pPr>
        <w:pStyle w:val="Heading1"/>
      </w:pPr>
      <w:r>
        <w:rPr>
          <w:rFonts w:hint="eastAsia"/>
        </w:rPr>
        <w:t>v</w:t>
      </w:r>
      <w:r>
        <w:t>-bind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pPr>
        <w:rPr>
          <w:rFonts w:hint="eastAsia"/>
        </w:rPr>
      </w:pPr>
      <w:r>
        <w:rPr>
          <w:rFonts w:hint="eastAsia"/>
        </w:rPr>
        <w:t>绑定</w:t>
      </w:r>
      <w:r>
        <w:rPr>
          <w:rFonts w:hint="eastAsia"/>
        </w:rPr>
        <w:t>src</w:t>
      </w:r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pPr>
        <w:rPr>
          <w:rFonts w:hint="eastAsia"/>
        </w:rPr>
      </w:pPr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  <w:bookmarkStart w:id="0" w:name="_GoBack"/>
      <w:bookmarkEnd w:id="0"/>
    </w:p>
    <w:p w14:paraId="2FD48F51" w14:textId="77777777" w:rsidR="00D47F1A" w:rsidRDefault="00D47F1A" w:rsidP="00D47F1A">
      <w:pPr>
        <w:pStyle w:val="Heading1"/>
      </w:pPr>
      <w:r>
        <w:rPr>
          <w:rFonts w:hint="eastAsia"/>
        </w:rPr>
        <w:t>代码规范</w:t>
      </w:r>
    </w:p>
    <w:p w14:paraId="088AD7B1" w14:textId="77777777" w:rsidR="00D47F1A" w:rsidRDefault="00D47F1A" w:rsidP="00D47F1A">
      <w:pPr>
        <w:pStyle w:val="Heading1"/>
      </w:pPr>
      <w:r>
        <w:rPr>
          <w:rFonts w:hint="eastAsia"/>
        </w:rPr>
        <w:t>代码规范</w:t>
      </w:r>
    </w:p>
    <w:p w14:paraId="4EAFF9D3" w14:textId="77777777" w:rsidR="00D47F1A" w:rsidRPr="00197945" w:rsidRDefault="00D47F1A" w:rsidP="00197945"/>
    <w:p w14:paraId="27EDCC71" w14:textId="77777777" w:rsidR="001647E3" w:rsidRDefault="001647E3" w:rsidP="00986E3D">
      <w:pPr>
        <w:pStyle w:val="NoSpacing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25C28"/>
    <w:rsid w:val="00040C00"/>
    <w:rsid w:val="00087338"/>
    <w:rsid w:val="000A17C0"/>
    <w:rsid w:val="000E1E27"/>
    <w:rsid w:val="000F4D79"/>
    <w:rsid w:val="00111AD0"/>
    <w:rsid w:val="001233AE"/>
    <w:rsid w:val="001647E3"/>
    <w:rsid w:val="0019494E"/>
    <w:rsid w:val="00197945"/>
    <w:rsid w:val="001A07D9"/>
    <w:rsid w:val="001A181C"/>
    <w:rsid w:val="00203D0C"/>
    <w:rsid w:val="00224044"/>
    <w:rsid w:val="00231FA0"/>
    <w:rsid w:val="002768FB"/>
    <w:rsid w:val="002B3843"/>
    <w:rsid w:val="002C281B"/>
    <w:rsid w:val="002E3E63"/>
    <w:rsid w:val="002E76CD"/>
    <w:rsid w:val="00315E47"/>
    <w:rsid w:val="00367480"/>
    <w:rsid w:val="00373AB7"/>
    <w:rsid w:val="003A0CCB"/>
    <w:rsid w:val="003B180B"/>
    <w:rsid w:val="003D4873"/>
    <w:rsid w:val="003E5374"/>
    <w:rsid w:val="00494BD0"/>
    <w:rsid w:val="004953AC"/>
    <w:rsid w:val="004A54DA"/>
    <w:rsid w:val="004D709F"/>
    <w:rsid w:val="004E1AFA"/>
    <w:rsid w:val="004E78DA"/>
    <w:rsid w:val="005038E2"/>
    <w:rsid w:val="00504FD9"/>
    <w:rsid w:val="0051323D"/>
    <w:rsid w:val="00544C66"/>
    <w:rsid w:val="00565C65"/>
    <w:rsid w:val="005720AA"/>
    <w:rsid w:val="00582BD1"/>
    <w:rsid w:val="00585C3C"/>
    <w:rsid w:val="005A20A2"/>
    <w:rsid w:val="005A31D0"/>
    <w:rsid w:val="006816CC"/>
    <w:rsid w:val="006848CD"/>
    <w:rsid w:val="006903FC"/>
    <w:rsid w:val="006A3E8D"/>
    <w:rsid w:val="006A67D7"/>
    <w:rsid w:val="006B3A40"/>
    <w:rsid w:val="006D62D3"/>
    <w:rsid w:val="006D655A"/>
    <w:rsid w:val="006E174A"/>
    <w:rsid w:val="006E6D21"/>
    <w:rsid w:val="006F4B17"/>
    <w:rsid w:val="007750D8"/>
    <w:rsid w:val="00785F5B"/>
    <w:rsid w:val="00786A9B"/>
    <w:rsid w:val="007B3962"/>
    <w:rsid w:val="007D63E0"/>
    <w:rsid w:val="007E6A67"/>
    <w:rsid w:val="007F653A"/>
    <w:rsid w:val="00837176"/>
    <w:rsid w:val="008405D9"/>
    <w:rsid w:val="008462E0"/>
    <w:rsid w:val="008464D6"/>
    <w:rsid w:val="008D2CCD"/>
    <w:rsid w:val="008D6E8F"/>
    <w:rsid w:val="008E74C7"/>
    <w:rsid w:val="009579AD"/>
    <w:rsid w:val="00986E3D"/>
    <w:rsid w:val="00A772B5"/>
    <w:rsid w:val="00AE1845"/>
    <w:rsid w:val="00AF5D6C"/>
    <w:rsid w:val="00B0489E"/>
    <w:rsid w:val="00B910BE"/>
    <w:rsid w:val="00BB6922"/>
    <w:rsid w:val="00BE3D1F"/>
    <w:rsid w:val="00C14E9B"/>
    <w:rsid w:val="00C44361"/>
    <w:rsid w:val="00C55DC6"/>
    <w:rsid w:val="00D12DBA"/>
    <w:rsid w:val="00D26276"/>
    <w:rsid w:val="00D47F1A"/>
    <w:rsid w:val="00D80F8A"/>
    <w:rsid w:val="00D91DA0"/>
    <w:rsid w:val="00DA1688"/>
    <w:rsid w:val="00DB3E4F"/>
    <w:rsid w:val="00E453D8"/>
    <w:rsid w:val="00E524F6"/>
    <w:rsid w:val="00E822A3"/>
    <w:rsid w:val="00E93B18"/>
    <w:rsid w:val="00E946F0"/>
    <w:rsid w:val="00EA4862"/>
    <w:rsid w:val="00EE140A"/>
    <w:rsid w:val="00EF03D8"/>
    <w:rsid w:val="00F16CBE"/>
    <w:rsid w:val="00F22704"/>
    <w:rsid w:val="00F44CEA"/>
    <w:rsid w:val="00F6071C"/>
    <w:rsid w:val="00FA10D5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C2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D70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462E0"/>
  </w:style>
  <w:style w:type="character" w:customStyle="1" w:styleId="Heading1Char">
    <w:name w:val="Heading 1 Char"/>
    <w:basedOn w:val="DefaultParagraphFont"/>
    <w:link w:val="Heading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6</Pages>
  <Words>97</Words>
  <Characters>559</Characters>
  <Application>Microsoft Office Word</Application>
  <DocSecurity>0</DocSecurity>
  <Lines>4</Lines>
  <Paragraphs>1</Paragraphs>
  <ScaleCrop>false</ScaleCrop>
  <Company>Guanjun</Company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</cp:lastModifiedBy>
  <cp:revision>117</cp:revision>
  <dcterms:created xsi:type="dcterms:W3CDTF">2020-03-29T06:41:00Z</dcterms:created>
  <dcterms:modified xsi:type="dcterms:W3CDTF">2020-03-29T15:33:00Z</dcterms:modified>
</cp:coreProperties>
</file>